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200_1_152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c2570f963240c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0c2570f963240c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