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NA100040-350_1_15121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a747c8eab7a45f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- odporne na temperaturę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SBANA100040-350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- odporne na temperaturę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SBANA100040-350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BAR-HT-23-350-25-2M8-NW-B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8a747c8eab7a45f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