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10-200_1_15222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70aa962c7844cb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bardzo silny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SBAQA100010-200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bardzo silny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SBAQA100010-200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BAR-ES-23-200-25-1M6-NW-B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b70aa962c7844cb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