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QA100020-150_1_15246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8fa25b7e21241bf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- bardzo silny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SBAQA100020-150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- bardzo silny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SBAQA100020-150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BAR-ES-23-150-25-2M6-NW-B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M6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f8fa25b7e21241b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