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Pręt magnetyczny - bardzo silny - N52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SBAQA100020-400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Pręt magnetyczny - bardzo silny - N52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SBAQA100020-400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BAR-ES-23-400-25-2M6-NW-B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M6 (2x)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tube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S9: Polished, Ra 0,4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Waterproof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N-52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11400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