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QA100030-150_1_15248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baaf93658c46c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Pręt magnetyczny - bardzo silny - N52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SBAQA100030-150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Pręt magnetyczny - bardzo silny - N52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SBAQA100030-150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BAR-ES-23-150-25-1M8-NW-B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(1x)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tube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S9: Polished, Ra 0,4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Waterproof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N-52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0,45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30baaf93658c46c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