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360001_1_132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d473309e644e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— reczne szybkie czyszczenie - 200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SBPF360001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— reczne szybkie czyszczenie - 200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SBPF360001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SBP-3636-F-F1B-B-B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544x403x120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d473309e644e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