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- reczne szybkie czyszczenie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SBPN202000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- reczne szybkie czyszczenie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SBPN202000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SBP-2020-N-F1E-B-B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271x307x48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