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aed2a6fca047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aed2a6fca047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