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Separator z magnesami zewnetrznymi — reczne szybkie czyszczenie - 100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SBPN252500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Separator z magnesami zewnetrznymi — reczne szybkie czyszczenie - 100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SBPN252500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SBP-2525-N-F1E-B-B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Deflector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Removable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321x307x48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extractor plate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4800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extractor wedge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417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