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252500_1_12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59d09989934f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— reczne szybkie czyszczenie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— reczne szybkie czyszczenie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59d09989934f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