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Imán de polo externo - limpieza manual rápida - 190 m³/h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SBPN353500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Imán de polo externo - limpieza manual rápida - 190 m³/h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SBPN353500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SBP-3535-N-F1E-B-B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In-/outlet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#350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#350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capacity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190 m³/h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Deflector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Removable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Blue (Ultramarine blue): RAL 5002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(not painted)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421x403x48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extractor plate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4800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extractor wedge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577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517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