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CRB5230021_1_114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cc489fb3ed4b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Manuelle Reinigung - Rotierend - 520x300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SCRB5230021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Manuelle Reinigung - Rotierend - 520x300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SCRB5230021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SECR-B-5230-24E-N-NA-F5m-B-B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520x300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2 rotors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double seal with air purging on shaft (max. 0.1 bar)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all bars magnet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‘door closed’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V AC max., 230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‘motor on’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V AC max., 250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9cc489fb3ed4b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