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Elektromagnetyczny separator podwieszany - 900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SEBM037001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Elektromagnetyczny separator podwieszany - 900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SEBM037001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RBE-EP7-080x090-090-A-NA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210-320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By switching off electromagnet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Ø40 mm (4x)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-10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Electromagnet with air cooling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3700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34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110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ESBB904001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428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