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Elektromagnetyczny separator podwieszany - 1300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SEBM070001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Elektromagnetyczny separator podwieszany - 1300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SEBM070001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RBE-EP9-100x128-130-A-NA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275-400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By switching off electromagnet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Ø60 mm (4x)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-10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Electromagnet with air cooling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7000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220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24 hours/day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ESBB955004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1378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528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2600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