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-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24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-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240-N-34 MAGNET RO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Cleanflow magnet automatic SECC-2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