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C320201_render_99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4d436ce0ec742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Automatyczny separator przeplywowy (oczyszczanie ciagle)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SECC320201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Automatyczny separator przeplywowy (oczyszczanie ciagle)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SECC320201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SECC-3232-07S-N-Ex-F1E-L-B-B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ring housing / magnet bar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PA6G (Polyamide), EC1935/FDA, natural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4d436ce0ec7427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