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320916_160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398ca87f374f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pręt magnetyczny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pręt magnetyczny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398ca87f374f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