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10078_1_115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dbf412af9f44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Sito magnetyczne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SEMR010078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Sito magnetyczne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SEMR010078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SMR-N-D100x50-JF-02E-S6-S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0dbf412af9f44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