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Sito magnetyczne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SEMR015078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Sito magnetyczne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SMR-N-D150x50-JF-03E-S6-S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