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Sito magnetyczne - Ø200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SEMR020078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Sito magnetyczne - Ø200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SEMR020078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SMR-N-D200x50-JF-04E-S6-S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grid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Jacob connection DN200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Extractor tubes brazed in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