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MR025078_1_1004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2db72c2d93a4b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Sito magnetyczne - Ø250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SEMR025078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Sito magnetyczne - Ø250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SEMR025078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SMR-N-D250x50-JF-05E-S6-S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DN250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tubes brazed in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2db72c2d93a4b8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