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MR035078_1_100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831ddcc35264f9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Sito magnetyczne - Ø350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SEMR035078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Sito magnetyczne - Ø350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SEMR035078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SMR-N-D350x200-JF-06E-S6-S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DN350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831ddcc35264f9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