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Sito magnetyczne - #150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SEMR151538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Sito magnetyczne - #150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SEMR151538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SMR-N-0150x150x40-03E-S6-B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