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Sito magnetyczne - #400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SEMR404038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Sito magnetyczne - #400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SEMR404038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SMR-N-0400x400x40-08E-S6-S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400x400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Extractor tubes brazed in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Free of own ignition sources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