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404038_1_100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dd469809b142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Sito magnetyczne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SEMR404038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Sito magnetyczne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SEMR404038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SMR-N-0400x400x40-08E-S6-S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Extractor tubes brazed in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9dd469809b142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