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Miotla magnetyczna - 300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SEMV030020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Miotla magnetyczna - 300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SEMV030020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BARZ-N-300 MAGNET SWEEPER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Sweeper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Bar type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333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2620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3,7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