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Miotla magnetyczna - 300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SEMV030020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Miotla magnetyczna - 300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SEMV030020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BARZ-N-300 MAGNET SWEEPER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Sweeper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 type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