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Miotla magnetyczna - 920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SEMV092020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Miotla magnetyczna - 920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SEMV092020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W920 RMS3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