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SX015048_1_10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c1dd34252942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Testowy pret magnetyczny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Testowy pret magnetyczny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0c1dd34252942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