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GAF404031_1605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e5bbccfb4c64bd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silikonowa przezroczysta - 4040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SGAF404031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silikonowa przezroczysta - 4040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SGAF404031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GPCF-4040 SILICONE SEAL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e5bbccfb4c64bd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