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- silicone transparent - 4040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SGAF404031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- silicone transparent - 4040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SGAF404031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GPCF-4040 SILICONE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