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B000063_1_129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9275b484d894f6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rurowy - wylot okrągły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SPAB000063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rurowy - wylot okrągły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SPAB000063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9275b484d894f6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