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Elektromagnetyczny separator rurowy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Elektromagnetyczny separator rurowy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