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6_1_130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f9cf4e60c545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rurowy - wylot kwadratowy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SPAE000066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rurowy - wylot kwadratowy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9f9cf4e60c545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