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wylot okrągły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SPEB000063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wylot okrągły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