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1d760a016f46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okrągły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okrągły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f1d760a016f46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