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d4db7eb17f4d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kwadratowy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kwadratowy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d4db7eb17f4d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