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6_1_13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407117d66440c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wylot kwadratowy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SPEE000066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wylot kwadratowy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c407117d66440c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