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zaworowa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SPKK240006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zaworowa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