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zaworowa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SPKK320006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zaworowa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SPKK320006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SPKK-S-320-600-C-Ex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