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zaworowa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SPKK400006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zaworowa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SPKK400006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SPKK-S-400-700-C-Ex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