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zaworowa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SPKK550006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zaworowa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SPKK550006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SPKK-S-550-950-C-Ex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