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00160_127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bace6c94bb24c6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rurowy trwaly - ferryt - zwężany wlot/wylot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SPPE000160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rurowy trwaly - ferryt - zwężany wlot/wylot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SPP-0-TC-FO-S4-B-BB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bace6c94bb24c6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