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E000162_1_134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49f76136c8c4a5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rurowy trwaly - ferryt - 60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SPPE000162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rurowy trwaly - ferryt - 60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SPPE000162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SPP-2-TC-FO-S4-B-BB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49f76136c8c4a5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