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PE010162_1_134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40e34c21b7a414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rurowy trwaly - ferryt - 60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SPPE010162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rurowy trwaly - ferryt - 60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SPPE010162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SPP-2-TC-FJ-S4-B-BB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in-/outlet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Jacob connection DN200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T135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40e34c21b7a414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