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064_1_134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637c4e171c54f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rurowy trwaly - ferryt - 140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SPPF000064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rurowy trwaly - ferryt - 140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SPP-4-FC-FO-ST-B-BB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637c4e171c54f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