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0828369a7846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0828369a7846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