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bd18ca391644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wyrównujący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wyrównujący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bd18ca391644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