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CC400101_1_10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5be6f49e774e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Automatyczny separator przeplywowy (oczyszczanie ciagle) – rotujacy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SRCC400101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Automatyczny separator przeplywowy (oczyszczanie ciagle) – rotujacy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SRCC400101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SRCC-4040-11S-N-NA-F1H-L-B-F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5be6f49e774e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