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400101_1_102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cf36af27ae41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(oczyszczanie ciagle) – rotujacy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(oczyszczanie ciagle) – rotujacy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cf36af27ae41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