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Automatyczny separator przeplywowy (oczyszczanie ciagle) – rotujacy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Automatyczny separator przeplywowy (oczyszczanie ciagle) – rotujacy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