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60035_1_124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3a32ea202441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kaskadowy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kaskadowy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3a32ea202441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