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kaskadowy - 240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SRKP125035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kaskadowy - 240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SRKP125035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SEK-P-1250-3-FN-DC-Ex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by pneumatically actuated 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safety guards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1/2D c T130 °C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plate magnet - extra strong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 lowest stage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 other stages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GSFD-33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1240x202x83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Signal (minimal 15 sec) from control room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sequence control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wear plate (first step)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1496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