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KP150035_122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9bb22de3fe94ee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kaskadowy - 300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SRKP150035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kaskadowy - 300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SRKP150035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SEK-P-1500-3-FN-DC-Ex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9bb22de3fe94ee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