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Filtr magnetyczny z podwójnymi scianami obudowy – czyszczenie reczne - DN50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SSFD005038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Filtr magnetyczny z podwójnymi scianami obudowy – czyszczenie reczne - DN50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SSFD005038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SFND-050-IF-05E-HT-F1m-S-B-B-B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DN50 acc. EN 1092-1 PN16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Connection for warm water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 ½'' BSP socket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Double walled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where possible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