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SFD008038_1_1028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c24ffa420a3417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 magnetyczny z podwójnymi scianami obudowy – czyszczenie reczne - DN80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SSFD008038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 magnetyczny z podwójnymi scianami obudowy – czyszczenie reczne - DN80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SSFD008038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SFND-080-IF-07E-HT-F1m-S-B-B-B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DN80 acc. EN 1092-1 PN16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Connection for warm water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 ½'' BSP socket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Double walled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c24ffa420a3417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